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6379"/>
        <w:gridCol w:w="1417"/>
        <w:gridCol w:w="1843"/>
        <w:gridCol w:w="2977"/>
      </w:tblGrid>
      <w:tr w:rsidR="00E25FC8" w:rsidRPr="003638DC" w:rsidTr="00E25FC8">
        <w:trPr>
          <w:trHeight w:val="1320"/>
        </w:trPr>
        <w:tc>
          <w:tcPr>
            <w:tcW w:w="15877" w:type="dxa"/>
            <w:gridSpan w:val="6"/>
            <w:tcBorders>
              <w:bottom w:val="single" w:sz="4" w:space="0" w:color="auto"/>
            </w:tcBorders>
          </w:tcPr>
          <w:p w:rsidR="00E25FC8" w:rsidRDefault="00E25FC8" w:rsidP="00E25FC8">
            <w:pPr>
              <w:pStyle w:val="ConsPlusTitle"/>
              <w:widowControl/>
              <w:tabs>
                <w:tab w:val="left" w:pos="6430"/>
                <w:tab w:val="center" w:pos="72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>ПЕРЕЧЕНЬ</w:t>
            </w:r>
          </w:p>
          <w:p w:rsidR="00E25FC8" w:rsidRDefault="00E25FC8" w:rsidP="00E25FC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Кутузовский муниципального района Сергиевский Самарской области,</w:t>
            </w:r>
          </w:p>
          <w:p w:rsidR="00E25FC8" w:rsidRDefault="00E25FC8" w:rsidP="00E2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  <w:p w:rsidR="00E25FC8" w:rsidRPr="003638DC" w:rsidRDefault="00E25FC8" w:rsidP="00D00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C8" w:rsidRPr="003638DC" w:rsidTr="00E25FC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D9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D91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E6966" w:rsidRDefault="00E25FC8" w:rsidP="00481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E25FC8" w:rsidRPr="003638DC" w:rsidTr="00E25FC8">
        <w:trPr>
          <w:trHeight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Обелиск погибшим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участникам Великой Отечественной Войны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Центральная,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В.И.Ленину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Кутузовский, ул. Центральная,  инвентарный номер 110103002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E25FC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инвентарный номер 1101030042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 xml:space="preserve">446568, Самарская область, Сергиевский район, село Славкино, инвентарный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1101030043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село Красный Городо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инвентарный номер 1101030044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инвентарный номер 1101030046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Шаровк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инвентарный номер 1101030047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Рыбушкин</w:t>
            </w: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инвентарный номер 1101030049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FC2BD3">
            <w:pPr>
              <w:pStyle w:val="ConsPlusNormal"/>
              <w:ind w:right="-70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3638DC" w:rsidRDefault="00E25FC8" w:rsidP="009D540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D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</w:t>
            </w:r>
            <w:proofErr w:type="gram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электро-передач</w:t>
            </w:r>
            <w:proofErr w:type="gramEnd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 10кВ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446568,Самарская область, Сергиевский район, пос. Кутузовский,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91747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. восточнее поселк</w:t>
            </w:r>
            <w:proofErr w:type="gram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водозабор, инвентарный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Default="00E25FC8" w:rsidP="00E25FC8">
            <w:pPr>
              <w:jc w:val="center"/>
            </w:pPr>
            <w:r w:rsidRPr="00763637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63637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</w:t>
            </w:r>
            <w:proofErr w:type="gram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трансформатор-</w:t>
            </w:r>
            <w:proofErr w:type="spellStart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9174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КТП 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 804/250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инвентарный номер 110103037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Pr="00291747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21074</w:t>
            </w:r>
          </w:p>
          <w:p w:rsidR="00E25FC8" w:rsidRPr="00C207D8" w:rsidRDefault="00E25FC8" w:rsidP="00E2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061 АМ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9D5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91747" w:rsidRDefault="00E25FC8" w:rsidP="009D5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747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Школьная, около жилых домов №  9,№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370AA3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  <w:p w:rsidR="00E25FC8" w:rsidRPr="002870E1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(песочница)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70E1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между жилыми домами № 1 и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  <w:p w:rsidR="00E25FC8" w:rsidRPr="002870E1" w:rsidRDefault="00E25FC8" w:rsidP="0028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(лестница)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E25F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70E1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около жилого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дома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E25F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Кутузовский,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70E1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70E1">
              <w:rPr>
                <w:rFonts w:ascii="Times New Roman" w:hAnsi="Times New Roman"/>
                <w:sz w:val="24"/>
                <w:szCs w:val="24"/>
              </w:rPr>
              <w:t xml:space="preserve"> около жилого дома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370AA3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E25FC8" w:rsidRPr="003638DC" w:rsidTr="00E25FC8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91747" w:rsidRDefault="00E25FC8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70E1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2870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Pr="002870E1" w:rsidRDefault="00E25FC8" w:rsidP="00FC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C8" w:rsidRPr="002870E1" w:rsidRDefault="00E25FC8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C8" w:rsidRDefault="00E25FC8" w:rsidP="00E25FC8">
            <w:pPr>
              <w:jc w:val="center"/>
            </w:pPr>
            <w:r w:rsidRPr="0016074E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6074E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C87FD8" w:rsidRDefault="00370AA3" w:rsidP="00CB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КРЛ-П 1-30, 1300*300*250 мм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C87FD8" w:rsidRDefault="00370AA3" w:rsidP="00CB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Кутузовский, ул. Центральная, д.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1D0B09" w:rsidRDefault="00370AA3" w:rsidP="00CB5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1D0B09" w:rsidRDefault="00370AA3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Default="00370AA3" w:rsidP="00D915A1">
            <w:pPr>
              <w:jc w:val="center"/>
            </w:pPr>
            <w:r w:rsidRPr="004D4A22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  <w:tr w:rsidR="00370AA3" w:rsidRPr="003638DC" w:rsidTr="0027628B">
        <w:trPr>
          <w:trHeight w:val="6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Pr="00291747" w:rsidRDefault="00370AA3" w:rsidP="005A682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C87FD8" w:rsidRDefault="00370AA3" w:rsidP="00CB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 колесный, МТЗ-82, заводской №, идентификационный № 445589, цвет – красный, паспорт самоходной машины RU CB 186448, выдан 01.11.2018, регистрационный знак 63 АК 0518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A3" w:rsidRPr="00C87FD8" w:rsidRDefault="00370AA3" w:rsidP="00CB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 Кутузовский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Default="00370AA3" w:rsidP="00CB5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AA3" w:rsidRPr="001D0B09" w:rsidRDefault="00370AA3" w:rsidP="00287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A3" w:rsidRDefault="00370AA3" w:rsidP="00D915A1">
            <w:pPr>
              <w:jc w:val="center"/>
            </w:pPr>
            <w:r w:rsidRPr="004D4A22">
              <w:rPr>
                <w:rFonts w:ascii="Times New Roman" w:hAnsi="Times New Roman" w:cs="Times New Roman"/>
                <w:sz w:val="24"/>
                <w:szCs w:val="24"/>
              </w:rPr>
              <w:t xml:space="preserve">КАЗНА                              </w:t>
            </w:r>
            <w:proofErr w:type="spellStart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D4A22">
              <w:rPr>
                <w:rFonts w:ascii="Times New Roman" w:hAnsi="Times New Roman" w:cs="Times New Roman"/>
                <w:sz w:val="24"/>
                <w:szCs w:val="24"/>
              </w:rPr>
              <w:t>. Кутузовский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E25F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FB4"/>
    <w:multiLevelType w:val="hybridMultilevel"/>
    <w:tmpl w:val="3F02A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820"/>
    <w:rsid w:val="000555E3"/>
    <w:rsid w:val="00162FE2"/>
    <w:rsid w:val="001723BB"/>
    <w:rsid w:val="001D0B09"/>
    <w:rsid w:val="002870E1"/>
    <w:rsid w:val="00370AA3"/>
    <w:rsid w:val="004D7829"/>
    <w:rsid w:val="004F2392"/>
    <w:rsid w:val="005262B7"/>
    <w:rsid w:val="005A3BA6"/>
    <w:rsid w:val="005A6820"/>
    <w:rsid w:val="005E1491"/>
    <w:rsid w:val="00620681"/>
    <w:rsid w:val="006C61FA"/>
    <w:rsid w:val="00701851"/>
    <w:rsid w:val="007651C8"/>
    <w:rsid w:val="007C6B5A"/>
    <w:rsid w:val="0082507E"/>
    <w:rsid w:val="0085437D"/>
    <w:rsid w:val="00877E3C"/>
    <w:rsid w:val="00941A1E"/>
    <w:rsid w:val="00950DCC"/>
    <w:rsid w:val="009D5404"/>
    <w:rsid w:val="00B0638A"/>
    <w:rsid w:val="00BC77D5"/>
    <w:rsid w:val="00BD3134"/>
    <w:rsid w:val="00D17DA1"/>
    <w:rsid w:val="00D915A1"/>
    <w:rsid w:val="00DB2FA4"/>
    <w:rsid w:val="00DC2356"/>
    <w:rsid w:val="00E04B99"/>
    <w:rsid w:val="00E25FC8"/>
    <w:rsid w:val="00E6271E"/>
    <w:rsid w:val="00E8324C"/>
    <w:rsid w:val="00F246A2"/>
    <w:rsid w:val="00F73D3E"/>
    <w:rsid w:val="00FC2BD3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paragraph" w:styleId="2">
    <w:name w:val="heading 2"/>
    <w:basedOn w:val="a"/>
    <w:next w:val="a"/>
    <w:link w:val="20"/>
    <w:qFormat/>
    <w:rsid w:val="001D0B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rsid w:val="00DC235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D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2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D5404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540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2015-04-20T06:43:00Z</dcterms:created>
  <dcterms:modified xsi:type="dcterms:W3CDTF">2020-07-16T12:08:00Z</dcterms:modified>
</cp:coreProperties>
</file>